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B70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kern w:val="0"/>
          <w:sz w:val="64"/>
          <w:szCs w:val="64"/>
        </w:rPr>
      </w:pPr>
      <w:r>
        <w:rPr>
          <w:rFonts w:ascii="TimesNewRomanPS-BoldMT" w:hAnsi="TimesNewRomanPS-BoldMT" w:cs="TimesNewRomanPS-BoldMT"/>
          <w:b/>
          <w:bCs/>
          <w:color w:val="000081"/>
          <w:kern w:val="0"/>
          <w:sz w:val="64"/>
          <w:szCs w:val="64"/>
        </w:rPr>
        <w:t>POLITYKA PRYWATNOŚCI</w:t>
      </w:r>
    </w:p>
    <w:p w14:paraId="0F4505A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kern w:val="0"/>
          <w:sz w:val="64"/>
          <w:szCs w:val="64"/>
        </w:rPr>
      </w:pPr>
      <w:r>
        <w:rPr>
          <w:rFonts w:ascii="TimesNewRomanPS-BoldMT" w:hAnsi="TimesNewRomanPS-BoldMT" w:cs="TimesNewRomanPS-BoldMT"/>
          <w:b/>
          <w:bCs/>
          <w:color w:val="000081"/>
          <w:kern w:val="0"/>
          <w:sz w:val="64"/>
          <w:szCs w:val="64"/>
        </w:rPr>
        <w:t>PRZYCHODNI HIH</w:t>
      </w:r>
    </w:p>
    <w:p w14:paraId="2B4D92A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5E3ABB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5F75C91" w14:textId="5A00A5C0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CEL: Ochrona danych osobowych.</w:t>
      </w:r>
    </w:p>
    <w:p w14:paraId="5DA712A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DEFINICJE I SKRÓTY</w:t>
      </w:r>
    </w:p>
    <w:p w14:paraId="6D833A5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Przez użyte w Polityce określenia należy rozumieć:</w:t>
      </w:r>
    </w:p>
    <w:p w14:paraId="5E61820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RODO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- Rozporządzenie Parlamentu Europejskiego i Rady (UE) 2016/679 z dnia 27</w:t>
      </w:r>
    </w:p>
    <w:p w14:paraId="5DC72F5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kwietnia 2016 r. w sprawie ochrony osób fizycznych w związku z przetwarzaniem</w:t>
      </w:r>
    </w:p>
    <w:p w14:paraId="3D6F4DA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danych osobowych i w sprawie swobodnego przepływu takich danych oraz uchylenia</w:t>
      </w:r>
    </w:p>
    <w:p w14:paraId="7202087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dyrektywy 95/46/ WE.</w:t>
      </w:r>
    </w:p>
    <w:p w14:paraId="530B4AB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Dane osobowe (dane)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- informacje o zidentyfikowanej lub możliwej do</w:t>
      </w:r>
    </w:p>
    <w:p w14:paraId="733E42F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zidentyfikowania osobie fizycznej; możliwa do zidentyfikowania osoba fizyczna to</w:t>
      </w:r>
    </w:p>
    <w:p w14:paraId="369CF56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osoba, którą można bezpośrednio lub pośrednio zidentyfikować, w szczególności na</w:t>
      </w:r>
    </w:p>
    <w:p w14:paraId="3E80007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podstawie identyfikatora takiego jak imię i nazwisko, numer identyfikacyjny, dane o</w:t>
      </w:r>
    </w:p>
    <w:p w14:paraId="4F9F5D2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lokalizacji, identyfikator internetowy lub jeden bądź kilka szczególnych czynników</w:t>
      </w:r>
    </w:p>
    <w:p w14:paraId="2FC48AC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określających fizyczną, fizjologiczną, genetyczną, psychiczną, ekonomiczną,</w:t>
      </w:r>
    </w:p>
    <w:p w14:paraId="220D2C0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kulturową lub społeczną tożsamość osoby fizycznej;</w:t>
      </w:r>
    </w:p>
    <w:p w14:paraId="6E5E7DF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Przetwarzanie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- oznacza operację lub zestaw operacji wykonywanych na danych</w:t>
      </w:r>
    </w:p>
    <w:p w14:paraId="3A13C89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osobowych lub zestawach danych osobowych w sposób zautomatyzowany lub</w:t>
      </w:r>
    </w:p>
    <w:p w14:paraId="2402607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niezautomatyzowany, taką jak zbieranie, utrwalanie, organizowanie, porządkowanie,</w:t>
      </w:r>
    </w:p>
    <w:p w14:paraId="0A3C278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przechowywanie, adaptowanie lub modyfikowanie, pobieranie, przeglądanie,</w:t>
      </w:r>
    </w:p>
    <w:p w14:paraId="40C6100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wykorzystywanie, ujawnianie poprzez przesłanie, rozpowszechnianie lub innego</w:t>
      </w:r>
    </w:p>
    <w:p w14:paraId="0961EB8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rodzaju udostępnianie, dopasowywanie lub łączenie, ograniczanie, usuwanie lub</w:t>
      </w:r>
    </w:p>
    <w:p w14:paraId="0C94A39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niszczenie;</w:t>
      </w:r>
    </w:p>
    <w:p w14:paraId="3D545E4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SPOSÓB POSTĘPOWANIA</w:t>
      </w:r>
    </w:p>
    <w:p w14:paraId="68B27B4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Administratorem danych jest HIH Przychodnia S. C.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wpisanym do Centralnej Ewidencji i</w:t>
      </w:r>
    </w:p>
    <w:p w14:paraId="22301B5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Informacji o Działalności Gospodarczej, z siedzibą przy ul. Jana Długosza 48D, 51-162</w:t>
      </w:r>
    </w:p>
    <w:p w14:paraId="2A95126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Wrocław, nr REGON: 930025129, nr NIP: 897-001-29-82</w:t>
      </w:r>
    </w:p>
    <w:p w14:paraId="33EFA55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Jako Administrator danych, zapewniamy prawo dostępu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 Twoich danych, możesz je</w:t>
      </w:r>
    </w:p>
    <w:p w14:paraId="0BA64BE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modyfikować, żądać ich usunięcia lub ograniczenia ich przetwarzania. Możesz także</w:t>
      </w:r>
    </w:p>
    <w:p w14:paraId="05BB96B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skorzystać z prawa do złożenia wobec Przychodni sprzeciwu wobec przetwarzania Twoich</w:t>
      </w:r>
    </w:p>
    <w:p w14:paraId="0891DF9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danych oraz prawa do przenoszenia danych do innego administratora danych. W przypadku</w:t>
      </w:r>
    </w:p>
    <w:p w14:paraId="5F3BA06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zgłoszenia ograniczenia lub zmiany uprawnień zgłoś się do Przychodni lub skontaktuj się</w:t>
      </w:r>
    </w:p>
    <w:p w14:paraId="0D84CB7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drogą e-mailową.</w:t>
      </w:r>
    </w:p>
    <w:p w14:paraId="3A7E2B0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Administrator w celu zabezpieczenia powierzonych do przetwarzania Danych Osobowych,</w:t>
      </w:r>
    </w:p>
    <w:p w14:paraId="1544CDF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zobowiązuje się podjąć środki techniczne i organizacyjne, by przetwarzanie spełniało wymogi</w:t>
      </w:r>
    </w:p>
    <w:p w14:paraId="0B9E0ED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RODO i chroniło prawa osób, których dane dotyczą. W szczególności obejmuje to środki, o</w:t>
      </w:r>
    </w:p>
    <w:p w14:paraId="49AD0C7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których mowa w artykułach 24 oraz 32 RODO, w szczególności:</w:t>
      </w:r>
    </w:p>
    <w:p w14:paraId="0EC4762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wdrożenie odpowiednich polityk ochrony danych;</w:t>
      </w:r>
    </w:p>
    <w:p w14:paraId="21F52A6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wdrożenie środków technicznych i organizacyjnych aby zabezpieczenie danych</w:t>
      </w:r>
    </w:p>
    <w:p w14:paraId="55689DC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pozwalało spełnić wymagania RODO;</w:t>
      </w:r>
    </w:p>
    <w:p w14:paraId="297934B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dokumentuje spełnienie wymagań dotyczących zabezpieczeń w celu wykazania</w:t>
      </w:r>
    </w:p>
    <w:p w14:paraId="29E7C8B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zgodności z RODO.</w:t>
      </w:r>
    </w:p>
    <w:p w14:paraId="3C0AE5F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Administrator w szczególności zobowiązuje się:</w:t>
      </w:r>
    </w:p>
    <w:p w14:paraId="092559B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wykorzystywać powierzone Dane Osobowe wyłącznie w określonym celu w zakresie</w:t>
      </w:r>
    </w:p>
    <w:p w14:paraId="78EFE6F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Umowy;</w:t>
      </w:r>
    </w:p>
    <w:p w14:paraId="267DA7D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lastRenderedPageBreak/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 wykonywać żadnych czynności związanych z dalszym przekazywaniem Danych</w:t>
      </w:r>
    </w:p>
    <w:p w14:paraId="3D9CCFD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Osobowych nieuregulowanych w Umowie;</w:t>
      </w:r>
    </w:p>
    <w:p w14:paraId="43DDC0F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dopuścić do obsługi służącego do przetwarzania powierzonych Danych Osobowych</w:t>
      </w:r>
    </w:p>
    <w:p w14:paraId="2D41CD5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systemu informatycznego oraz wchodzących w jego skład urządzeń wyłącznie osoby</w:t>
      </w:r>
    </w:p>
    <w:p w14:paraId="506EEF6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posiadające wydane przez Administratora upoważnienie. Administrator zapewnia, że</w:t>
      </w:r>
    </w:p>
    <w:p w14:paraId="4AE3EF4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osoby upoważnione do przetwarzania Danych Osobowych zobowiązały się do</w:t>
      </w:r>
    </w:p>
    <w:p w14:paraId="255E757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zachowania tajemnicy lub podlegają odpowiedniemu ustawowemu obowiązkowi</w:t>
      </w:r>
    </w:p>
    <w:p w14:paraId="33CD42C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zachowania tajemnicy.</w:t>
      </w:r>
    </w:p>
    <w:p w14:paraId="648893E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niezwłocznie usunąć Dane Osobowe po osiągnięciu celu Umowy, w tym usunąć te</w:t>
      </w:r>
    </w:p>
    <w:p w14:paraId="669DFDA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dane ze wszelkich elektronicznych nośników danych, na których zostały one</w:t>
      </w:r>
    </w:p>
    <w:p w14:paraId="56198EA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utrwalone przez Administratora dla realizacji celu określonego w Umowie.</w:t>
      </w:r>
    </w:p>
    <w:p w14:paraId="2D821DA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Obowiązek określony w zdaniu poprzednim nie dotyczy danych osobowych, wobec</w:t>
      </w:r>
    </w:p>
    <w:p w14:paraId="73B8044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których Przychodnia stała się odrębnym administratorem danych osobowych, w</w:t>
      </w:r>
    </w:p>
    <w:p w14:paraId="7589009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szczególności danych osobowych znajdujących się w dokumentacji medycznej</w:t>
      </w:r>
    </w:p>
    <w:p w14:paraId="23E98BB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prowadzonej przez Świadczeniodawcę.</w:t>
      </w:r>
    </w:p>
    <w:p w14:paraId="51A2792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RODO formułuje 6 zasad przetwarzania danych osobowych, którymi kieruje się nasza</w:t>
      </w:r>
    </w:p>
    <w:p w14:paraId="610E761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Przychodnia, gdy przetwarzamy dane osobowe. Są nimi:</w:t>
      </w:r>
    </w:p>
    <w:p w14:paraId="02D4BDD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zasada zgodności z prawem, rzetelności i przejrzystości: przetwarzamy dane osobowe</w:t>
      </w:r>
    </w:p>
    <w:p w14:paraId="36840CD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sposób zgodny z przepisami prawa. O wszystkich kwestiach z tym związanych</w:t>
      </w:r>
    </w:p>
    <w:p w14:paraId="02ED7A3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informujemy wyczerpująco ustalonymi kanałami komunikacji i jak najprostszym</w:t>
      </w:r>
    </w:p>
    <w:p w14:paraId="6B77306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językiem, by osoby, których dane dotyczą, były świadome, że zbieramy,</w:t>
      </w:r>
    </w:p>
    <w:p w14:paraId="5687D84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przechowujemy lub w inny sposób przetwarzamy ich określone dane osobowe; zasada</w:t>
      </w:r>
    </w:p>
    <w:p w14:paraId="347FE61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minimalizacji i adekwatności danych: przetwarzamy tylko te dane (adekwatne,</w:t>
      </w:r>
    </w:p>
    <w:p w14:paraId="29AAEE3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stosowne), które są rzeczywiście potrzebne, by zrealizować dany cel;\</w:t>
      </w:r>
    </w:p>
    <w:p w14:paraId="1D80FF4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zasada prawidłowości danych: dokładamy najwyższej staranności, by dane, które</w:t>
      </w:r>
    </w:p>
    <w:p w14:paraId="78CF38F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przetwarzamy, były zgodne z prawdą, aktualne i dokładne. Dlatego możemy co jakiś</w:t>
      </w:r>
    </w:p>
    <w:p w14:paraId="40C834B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czas prosić osoby, których dane przetwarzamy, o to, by sprawdziły i zaktualizowały</w:t>
      </w:r>
    </w:p>
    <w:p w14:paraId="5B9B2F1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swoje dane. Prosimy ich też o to, by klienci informowali nas o wszelkich zmianach</w:t>
      </w:r>
    </w:p>
    <w:p w14:paraId="6B6B552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swoich danych osobowych (imię i nazwisko, adres itp.);</w:t>
      </w:r>
    </w:p>
    <w:p w14:paraId="0FAFCA4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zasada ograniczenia celu oraz przechowywania przetwarzanych danych: dane</w:t>
      </w:r>
    </w:p>
    <w:p w14:paraId="65EF2C4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osobowe zbieramy jedynie w konkretnym, wyraźnym i prawnie uzasadnionym celu,</w:t>
      </w:r>
    </w:p>
    <w:p w14:paraId="2381912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którego nie moglibyśmy osiągnąć w inny sposób. Przechowujemy dane w formie,</w:t>
      </w:r>
    </w:p>
    <w:p w14:paraId="3CA97ED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która umożliwia identyfikację osoby, której dane dotyczą. Przetwarzamy je tylko tak</w:t>
      </w:r>
    </w:p>
    <w:p w14:paraId="4D73245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długo, jak jest to niezbędne, by zrealizować cel, dla którego je pozyskaliśmy (chyba,</w:t>
      </w:r>
    </w:p>
    <w:p w14:paraId="5546069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że do dalszego przetwarzania zobowiązują nas przepisy prawa);</w:t>
      </w:r>
    </w:p>
    <w:p w14:paraId="7A7747F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zasada integralności i poufności danych: zapewniamy takie rozwiązania</w:t>
      </w:r>
    </w:p>
    <w:p w14:paraId="4D108D4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informatyczne i organizacyjne, dzięki którym dane osobowe, które przetwarzamy, są</w:t>
      </w:r>
    </w:p>
    <w:p w14:paraId="0F0969D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bezpieczne. Chronimy dane przed niedozwolonym lub niezgodnym z prawem</w:t>
      </w:r>
    </w:p>
    <w:p w14:paraId="772F012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przetwarzaniem oraz przypadkową utratą, zniszczeniem lub uszkodzeniem;</w:t>
      </w:r>
    </w:p>
    <w:p w14:paraId="614CF68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zasada rozliczalności: jesteśmy w stanie wykazać (w sposób, jakiego wymaga od nas</w:t>
      </w:r>
    </w:p>
    <w:p w14:paraId="609AC1D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prawo), że w odniesieniu do danych osobowych działamy zgodnie z przepisami</w:t>
      </w:r>
    </w:p>
    <w:p w14:paraId="2C0BD17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prawa, uwzględniamy ochronę danych w fazie projektowania (np. nowego produktu)</w:t>
      </w:r>
    </w:p>
    <w:p w14:paraId="5C6F931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oraz zapewniamy domyślną ochronę danych osobowych.</w:t>
      </w:r>
    </w:p>
    <w:p w14:paraId="3F6A3FB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Twoje dane zdobyliśmy w związku z realizacją umowy na realizację usług w celach:</w:t>
      </w:r>
    </w:p>
    <w:p w14:paraId="6A1BBE2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realizacji usług medycznych</w:t>
      </w:r>
    </w:p>
    <w:p w14:paraId="4559BF9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bieżącej obsługi klienta,</w:t>
      </w:r>
    </w:p>
    <w:p w14:paraId="1F19031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prowadzenia działań profilaktycznych i prozdrowotnych</w:t>
      </w:r>
    </w:p>
    <w:p w14:paraId="1D994CE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edukacyjnych i szkoleniowych</w:t>
      </w:r>
    </w:p>
    <w:p w14:paraId="1D27D37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statystycznych.</w:t>
      </w:r>
    </w:p>
    <w:p w14:paraId="1BE87A1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Większość danych podajesz nam sam. Świadczenie usług w ramach opieki zdrowotnej w</w:t>
      </w:r>
    </w:p>
    <w:p w14:paraId="40A1640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Przychodni odbywa się na podstawie umowy zawartej pomiędzy Przychodnią a Twoim</w:t>
      </w:r>
    </w:p>
    <w:p w14:paraId="0A86606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pracodawcą. Twoje dane udostępnia nam Twój pracodawca, lub Ty sam, jeśli Twój</w:t>
      </w:r>
    </w:p>
    <w:p w14:paraId="602DAB7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pracodawca nie ma podpisanej umowy z nami.</w:t>
      </w:r>
    </w:p>
    <w:p w14:paraId="531879E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Korzystając z naszych usług, za pośrednictwem Twojego pracodawcy w pierwszej kolejności</w:t>
      </w:r>
    </w:p>
    <w:p w14:paraId="6D0891A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niezbędne jest otrzymanie zgłoszenia o objęciu Twojej osoby opieką zdrowotną. Do tego celu</w:t>
      </w:r>
    </w:p>
    <w:p w14:paraId="7CC91A4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potrzebujemy Twoich danych: imię, nazwisko, nr PESEL, płeć oraz data urodzenia (w</w:t>
      </w:r>
    </w:p>
    <w:p w14:paraId="4A02B30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przypadku osób bez nr PESEL), adres zamieszkania. Warto również podać adres e-mail oraz</w:t>
      </w:r>
    </w:p>
    <w:p w14:paraId="649B9A5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numer telefonu, nie jest to niezbędne. Jeżeli z naszych usług korzystasz jako pacjent</w:t>
      </w:r>
    </w:p>
    <w:p w14:paraId="407BEFC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indywidualny, również potrzebujemy tych danych, aby móc zweryfikować Twoją tożsamość</w:t>
      </w:r>
    </w:p>
    <w:p w14:paraId="6DAAF47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przed udzieleniem świadczenia zdrowotnego. Przed udzieleniem świadczenia konieczne jest</w:t>
      </w:r>
    </w:p>
    <w:p w14:paraId="5271828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potwierdzenie Twojej tożsamości, w szczególności poprzez zgłoszenie do objęcia opieką</w:t>
      </w:r>
    </w:p>
    <w:p w14:paraId="67A8395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zdrowotną, weryfikacji danych podczas rozmowy z w celu Rezerwacji Wizyt, na</w:t>
      </w:r>
    </w:p>
    <w:p w14:paraId="3BACE4C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stanowiskach recepcyjnych lub w gabinecie lekarskim.</w:t>
      </w:r>
    </w:p>
    <w:p w14:paraId="72D23B4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Administrator będzie przetwarzał dane powierzone mu na podstawie Umowy z Firmą przez</w:t>
      </w:r>
    </w:p>
    <w:p w14:paraId="0639E6F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czas niezbędny do osiągnięcia celu przetwarzania, lecz nie dłużej, niż czas trwania Umowy.</w:t>
      </w:r>
    </w:p>
    <w:p w14:paraId="765E847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 osiągnięciu celu Umowy przychodnia usuwa lub zwraca wszelkie dane osobowe oraz</w:t>
      </w:r>
    </w:p>
    <w:p w14:paraId="230BE6C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usuwa wszelkie istniejące kopie. Strony dla jasności oświadczają, że obowiązek określony w</w:t>
      </w:r>
    </w:p>
    <w:p w14:paraId="1AA1205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zdaniu poprzednim nie dotyczy danych osobowych, wobec których przychodnia stała się</w:t>
      </w:r>
    </w:p>
    <w:p w14:paraId="3263288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odrębnym administratorem danych osobowych, w szczególności danych osobowych</w:t>
      </w:r>
    </w:p>
    <w:p w14:paraId="2116012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znajdujących się w dokumentacji medycznej prowadzonej przez Świadczeniodawcę.</w:t>
      </w:r>
    </w:p>
    <w:p w14:paraId="6438288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Jako podmiot leczniczy zobowiązani jesteśmy do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prowadzenia i przechowywania</w:t>
      </w:r>
    </w:p>
    <w:p w14:paraId="59770B8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dokumentacji medycznej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(Art. 9 ust. 2 lit. h RODO w zw. z art. 24 ust. 1 Ustawy o prawach</w:t>
      </w:r>
    </w:p>
    <w:p w14:paraId="4701D6A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pacjenta oraz Rozporządzenia MZ).</w:t>
      </w:r>
    </w:p>
    <w:p w14:paraId="2C95206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Zgodnie z obowiązującym prawem Twoja dokumentacja medyczna przechowywana jest</w:t>
      </w:r>
    </w:p>
    <w:p w14:paraId="700A12A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przez podmiot leczniczy przez co najmniej 20 lat od dnia dokonania w niej ostatniego wpisu.</w:t>
      </w:r>
    </w:p>
    <w:p w14:paraId="4D7A395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Jeżeli dane były przez nas przetwarzane w celu dochodzenia roszczeń (np. w postępowaniach</w:t>
      </w:r>
    </w:p>
    <w:p w14:paraId="64F723C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windykacyjnych) przetwarzamy dane w tym celu przez okres przedawnienia roszczeń,</w:t>
      </w:r>
    </w:p>
    <w:p w14:paraId="7825AE8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wynikający z przepisów kodeksu cywilnego. Wszelkie dane przetwarzane na potrzeby</w:t>
      </w:r>
    </w:p>
    <w:p w14:paraId="58A5C50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rachunkowości oraz ze względów podatkowych przetwarzamy przez 5 lat liczonych od końca</w:t>
      </w:r>
    </w:p>
    <w:p w14:paraId="6A83FF0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roku kalendarzowego, w którym powstał obowiązek podatkowy. Jeżeli wyraziłeś nam zgodę</w:t>
      </w:r>
    </w:p>
    <w:p w14:paraId="64DC4BF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 przetwarzanie danych w celach marketingowych, przetwarzamy Twoje dane od chwili</w:t>
      </w:r>
    </w:p>
    <w:p w14:paraId="725B566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wyrażenia zgody do czasu jej cofnięcia. Po upływie wyżej wymienionych okresów Twoje</w:t>
      </w:r>
    </w:p>
    <w:p w14:paraId="350EFAD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dane są usuwane lub poddawane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anonimizacji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1ABB194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Korzystanie z usług Przychodni jest w pełni dobrowolne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 Jako podmiot leczniczy jesteśmy</w:t>
      </w:r>
    </w:p>
    <w:p w14:paraId="16C476B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zobowiązani do prowadzenia dokumentacji medycznej w sposób określony przepisami prawa,</w:t>
      </w:r>
    </w:p>
    <w:p w14:paraId="0A0BAC8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tym do oznaczenia tożsamości pacjenta z wykorzystaniem jego danych osobowych. W</w:t>
      </w:r>
    </w:p>
    <w:p w14:paraId="7CE70458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takim przypadku brak podania danych może skutkować odmową rezerwacji wizyty czy</w:t>
      </w:r>
    </w:p>
    <w:p w14:paraId="459E987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udzielenia świadczenia zdrowotnego. Ze względów rachunkowych czy podatkowych</w:t>
      </w:r>
    </w:p>
    <w:p w14:paraId="704C91E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posiadamy obowiązek prawny przetwarzania Twoich danych, brak ich podania może</w:t>
      </w:r>
    </w:p>
    <w:p w14:paraId="4486485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skutkować np. brakiem możliwości wystawienia faktury czy imiennego rachunku.</w:t>
      </w:r>
    </w:p>
    <w:p w14:paraId="6E925AD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Odbieramy i archiwizujemy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Twoje oświadczenia,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których upoważniasz inne osoby do</w:t>
      </w:r>
    </w:p>
    <w:p w14:paraId="7FB4DCF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dostępu do Twojej dokumentacji medycznej oraz udzielania im informacji o stanie zdrowia</w:t>
      </w:r>
    </w:p>
    <w:p w14:paraId="588F27A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zgodnie z prawem pacjenta (Art. 6 ust. 1 lit. c RODO w zw. z art. 9 ust. 3 oraz art. 26 ust. 1</w:t>
      </w:r>
    </w:p>
    <w:p w14:paraId="06F05B9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Ustawy o prawach pacjenta oraz § 8 ust. 1 Rozporządzenia MZ).</w:t>
      </w:r>
    </w:p>
    <w:p w14:paraId="4DF5FB8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Kontaktujemy się z Tobą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poprzez podany przez Ciebie numer telefonu czy adresem e-mail,</w:t>
      </w:r>
    </w:p>
    <w:p w14:paraId="70C058A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np. potwierdzamy Twoją umówioną wizytę, odwołujemy termin konsultacji, przypominamy</w:t>
      </w:r>
    </w:p>
    <w:p w14:paraId="1E16690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Ci o konsultacji, informujemy o konieczności przygotowania się do zabiegu lub o możliwości</w:t>
      </w:r>
    </w:p>
    <w:p w14:paraId="5CC8AB6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odbioru wyników badań (Art. 6 ust. 1 lit. b oraz f RODO, jako tzw. prawnie uzasadniony</w:t>
      </w:r>
    </w:p>
    <w:p w14:paraId="19656C0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interes administratora, jakim jest opieka około obsługowa nad pacjentem oraz sprawniejsze</w:t>
      </w:r>
    </w:p>
    <w:p w14:paraId="62EE5D4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zarządzanie grafikami).</w:t>
      </w:r>
    </w:p>
    <w:p w14:paraId="6D7D359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Podanie nam Twojego numer telefonu czy adresu e-mail jest dobrowolne. Brak ich nie będzie</w:t>
      </w:r>
    </w:p>
    <w:p w14:paraId="777F03E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skutkował odmową udzielenia świadczenia zdrowotnego. Brak podania danych spowoduje</w:t>
      </w:r>
    </w:p>
    <w:p w14:paraId="5EC4B6F6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jednak, że nie otrzymasz od nas potwierdzenia wizyty, nie będziesz miał możliwości</w:t>
      </w:r>
    </w:p>
    <w:p w14:paraId="3BABEEA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odwołania jej poprzez np. SMS. Każde wyrażenie zgody marketingowej odbywa się</w:t>
      </w:r>
    </w:p>
    <w:p w14:paraId="4DF077F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dobrowolnie. Odmowa ich udzielenia nie uniemożliwi Ci skorzystania z usług Przychodni.</w:t>
      </w:r>
    </w:p>
    <w:p w14:paraId="1D36B75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Masz prawo do odwołania wyrażonej nam zgody w dowolnej chwili. Rezygnację możesz</w:t>
      </w:r>
    </w:p>
    <w:p w14:paraId="5723529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złożyć w Przychodni.</w:t>
      </w:r>
    </w:p>
    <w:p w14:paraId="0123BB6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Pragniemy zapewnić Ci odpowiednią opiekę, jakość naszych usług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dlatego w trakcie</w:t>
      </w:r>
    </w:p>
    <w:p w14:paraId="52DA1F4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trwania opieki lub po wykonaniu usługi możemy przesyłać Ci krótkie ankiety z prośbą o</w:t>
      </w:r>
    </w:p>
    <w:p w14:paraId="14EE1EF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informację zwrotną. Ankiety te będą wysyłane z taką częstotliwością i w taki sposób, aby nie</w:t>
      </w:r>
    </w:p>
    <w:p w14:paraId="0E25BB1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były uciążliwe, oraz aby nie naruszały prawa do prywatności. W każdej chwili zrezygnować z</w:t>
      </w:r>
    </w:p>
    <w:p w14:paraId="5886923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otrzymywania informacji. Na tej podstawie dokonamy blokady przesyłania do Ciebie</w:t>
      </w:r>
    </w:p>
    <w:p w14:paraId="3DA4C27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komunikatów (Art. 6 ust. 1 lit. b oraz f RODO, jako tzw. prawnie uzasadniony interes</w:t>
      </w:r>
    </w:p>
    <w:p w14:paraId="74C531A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administratora, którym jest poprawa jakości usług oraz ich dostosowanie do potrzeb</w:t>
      </w:r>
    </w:p>
    <w:p w14:paraId="4C0FFA5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pacjentów).</w:t>
      </w:r>
    </w:p>
    <w:p w14:paraId="1C03A78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Jako administrator danych będący przedsiębiorcą mamy prawo do dochodzenia roszczeń z</w:t>
      </w:r>
    </w:p>
    <w:p w14:paraId="533E002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tytułu prowadzonej przez nas działalności gospodarczej i tym samym przetwarzania Twoich</w:t>
      </w:r>
    </w:p>
    <w:p w14:paraId="0C983DB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danych w tym celu (Art. 6 ust. 1 lit. b oraz f RODO, jako tzw. prawnie uzasadniony interes</w:t>
      </w:r>
    </w:p>
    <w:p w14:paraId="4784911D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administratora, którym jest dochodzenie naszych roszczeń i obrona naszych praw).</w:t>
      </w:r>
    </w:p>
    <w:p w14:paraId="43BFD42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Jako przedsiębiorca prowadzimy także księgi rachunkowe oraz spoczywają na nas obowiązki</w:t>
      </w:r>
    </w:p>
    <w:p w14:paraId="313A0AF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podatkowe -wystawiamy np. rachunki za wykonane przez nas usługi, co może się wiązać z</w:t>
      </w:r>
    </w:p>
    <w:p w14:paraId="1AC2C3A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koniecznością przetwarzania danych osobowych (Art. 6 ust. 1 lit. c RODO w zw. z art. 74 ust.</w:t>
      </w:r>
    </w:p>
    <w:p w14:paraId="3CD89A1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2 ustawy z dnia 29 września 1994 r. o rachunkowości).</w:t>
      </w:r>
    </w:p>
    <w:p w14:paraId="5C9B1AB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 podstawie otrzymanych danych możemy kierować do Ciebie komunikację marketingową</w:t>
      </w:r>
    </w:p>
    <w:p w14:paraId="455D0CE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dotyczącą działalności Przychodni taką jak oferty, informacje o usługach, promocjach,</w:t>
      </w:r>
    </w:p>
    <w:p w14:paraId="1DC5417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wydarzeniach przez nas organizowanych czy artykuły o tematyce prozdrowotnej.</w:t>
      </w:r>
    </w:p>
    <w:p w14:paraId="336CCDD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Bezwzględnie dbamy o poufność danych naszych Pacjentów. Jednak ze względu na</w:t>
      </w:r>
    </w:p>
    <w:p w14:paraId="70209A1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konieczność zapewnienia nam odpowiedniej organizacji pracy w zakresie np. infrastruktury</w:t>
      </w:r>
    </w:p>
    <w:p w14:paraId="2DC5973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informatycznej w sprawach dotyczących naszej działalności jako przedsiębiorcy, jak również</w:t>
      </w:r>
    </w:p>
    <w:p w14:paraId="1047E24B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realizacji Twoich praw jako pacjenta, Twoje dane osobowe mogą być przekazywane</w:t>
      </w:r>
    </w:p>
    <w:p w14:paraId="30C116A3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następującym grupom odbiorców:</w:t>
      </w:r>
    </w:p>
    <w:p w14:paraId="7A8E385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innym podmiotom leczniczym, współpracującym z Przychodnią w celu zapewnienia</w:t>
      </w:r>
    </w:p>
    <w:p w14:paraId="3D1351BE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ciągłości leczenia oraz dostępności opieki zdrowotnej w postaci placówek</w:t>
      </w:r>
    </w:p>
    <w:p w14:paraId="2933C97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współpracujących z Przychodnią,</w:t>
      </w:r>
    </w:p>
    <w:p w14:paraId="42C44267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dostawcom usług zaopatrujących Przychodnię w rozwiązania techniczne oraz</w:t>
      </w:r>
    </w:p>
    <w:p w14:paraId="7E344C65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organizacyjne, umożliwiające udzielanie świadczeń zdrowotnych oraz zarządzanie</w:t>
      </w:r>
    </w:p>
    <w:p w14:paraId="3763BCDF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naszą organizacją (w szczególności dostawcom usług teleinformatycznych,</w:t>
      </w:r>
    </w:p>
    <w:p w14:paraId="08518C5C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dostawcom sprzętu diagnostycznego, firmom kurierskim i pocztowym),</w:t>
      </w:r>
    </w:p>
    <w:p w14:paraId="3B8254A1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dostawcom usług wspierających Przychodnię w obszarze marketingowym (agencje</w:t>
      </w:r>
    </w:p>
    <w:p w14:paraId="11F5689A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reklamowe, firmy realizujące wysyłkę sms oraz e-mail),</w:t>
      </w:r>
    </w:p>
    <w:p w14:paraId="0EBA93B2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dostawcom usług prawnych i doradczych oraz wspierających Przychodnię w</w:t>
      </w:r>
    </w:p>
    <w:p w14:paraId="26C0CC89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dochodzeniu należnych roszczeń (kancelariom prawnym, firmom windykacyjnym),</w:t>
      </w:r>
    </w:p>
    <w:p w14:paraId="4D737870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Arial" w:eastAsia="ArialMT" w:hAnsi="Arial" w:cs="Arial"/>
          <w:color w:val="000000"/>
          <w:kern w:val="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osobom upoważnionym przez Ciebie w ramach realizacji Twoich praw pacjenta.</w:t>
      </w:r>
    </w:p>
    <w:p w14:paraId="61E04444" w14:textId="77777777" w:rsidR="0002633E" w:rsidRDefault="0002633E" w:rsidP="00026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sprawach nieuregulowanych niniejszym Dokumentem mają zastosowanie przepisy RODO</w:t>
      </w:r>
    </w:p>
    <w:p w14:paraId="0F877AC8" w14:textId="73A7CDE6" w:rsidR="0002633E" w:rsidRDefault="0002633E" w:rsidP="0002633E"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oraz Kodeksu cywilnego.</w:t>
      </w:r>
    </w:p>
    <w:sectPr w:rsidR="0002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E"/>
    <w:rsid w:val="000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7FDC"/>
  <w15:chartTrackingRefBased/>
  <w15:docId w15:val="{D589B85C-9ED2-4742-B639-7DDBFE2D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1934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 HIH</dc:creator>
  <cp:keywords/>
  <dc:description/>
  <cp:lastModifiedBy>Przychodnia HIH</cp:lastModifiedBy>
  <cp:revision>1</cp:revision>
  <dcterms:created xsi:type="dcterms:W3CDTF">2023-06-16T12:20:00Z</dcterms:created>
  <dcterms:modified xsi:type="dcterms:W3CDTF">2023-06-16T12:22:00Z</dcterms:modified>
</cp:coreProperties>
</file>